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459" w:rsidRPr="00AF0247" w:rsidRDefault="00061740" w:rsidP="00D97459">
      <w:pPr>
        <w:tabs>
          <w:tab w:val="left" w:pos="3772"/>
        </w:tabs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89200" cy="812800"/>
            <wp:effectExtent l="0" t="0" r="0" b="0"/>
            <wp:docPr id="11468391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39150" name="Immagine 11468391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30" w:rsidRDefault="0006174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w:drawing>
          <wp:inline distT="0" distB="0" distL="0" distR="0" wp14:anchorId="754AB7A1" wp14:editId="4E739878">
            <wp:extent cx="1666067" cy="684080"/>
            <wp:effectExtent l="0" t="0" r="0" b="0"/>
            <wp:docPr id="15225038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03813" name="Immagine 15225038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685" cy="68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:rsidR="00A632AA" w:rsidRPr="00A632AA" w:rsidRDefault="00A632AA" w:rsidP="00924C35">
      <w:pPr>
        <w:spacing w:after="0" w:line="240" w:lineRule="auto"/>
        <w:jc w:val="center"/>
        <w:rPr>
          <w:rFonts w:ascii="Gadugi" w:hAnsi="Gadugi"/>
          <w:bCs/>
        </w:rPr>
      </w:pPr>
      <w:r w:rsidRPr="00A632AA">
        <w:rPr>
          <w:rFonts w:ascii="Gadugi" w:hAnsi="Gadugi"/>
          <w:bCs/>
        </w:rPr>
        <w:t>(Flaggare le caselle interessate)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32AA" w:rsidTr="00A632AA">
        <w:tc>
          <w:tcPr>
            <w:tcW w:w="4814" w:type="dxa"/>
          </w:tcPr>
          <w:p w:rsidR="00A632AA" w:rsidRP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1"/>
                <w:szCs w:val="21"/>
              </w:rPr>
            </w:pPr>
            <w:r w:rsidRPr="00A632AA">
              <w:rPr>
                <w:rFonts w:ascii="Gadugi" w:hAnsi="Gadugi"/>
                <w:b/>
                <w:sz w:val="21"/>
                <w:szCs w:val="21"/>
              </w:rPr>
              <w:t>Teatro per la Vita: Crescere Insieme sul Palcoscenico.</w:t>
            </w:r>
          </w:p>
        </w:tc>
        <w:tc>
          <w:tcPr>
            <w:tcW w:w="4814" w:type="dxa"/>
          </w:tcPr>
          <w:p w:rsid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1185039</wp:posOffset>
                      </wp:positionH>
                      <wp:positionV relativeFrom="paragraph">
                        <wp:posOffset>62596</wp:posOffset>
                      </wp:positionV>
                      <wp:extent cx="274018" cy="257056"/>
                      <wp:effectExtent l="12700" t="12700" r="18415" b="10160"/>
                      <wp:wrapNone/>
                      <wp:docPr id="88899412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018" cy="2570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B8969" id="Rettangolo 4" o:spid="_x0000_s1026" style="position:absolute;margin-left:93.3pt;margin-top:4.95pt;width:21.6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YccSQIAAOsEAAAOAAAAZHJzL2Uyb0RvYy54bWysVN9v2jAQfp+0/8Hy+5oE0bIhQoVadZpU&#13;&#10;tah06rPr2CWa4/POhsD++p2dEFjH07QXc/bddz++fMfsetcYtlXoa7AlLy5yzpSVUNX2reTfn+8+&#13;&#10;febMB2ErYcCqku+V59fzjx9mrZuqEazBVAoZJbF+2rqSr0Nw0yzzcq0a4S/AKUtODdiIQFd8yyoU&#13;&#10;LWVvTDbK86usBawcglTe0+tt5+TzlF9rJcOj1l4FZkpOvYV0Yjpf45nNZ2L6hsKta9m3If6hi0bU&#13;&#10;looOqW5FEGyD9V+pmloieNDhQkKTgda1VGkGmqbI302zWgun0ixEjncDTf7/pZUP25VbItHQOj/1&#13;&#10;ZMYpdhqb+Ev9sV0iaz+QpXaBSXocTcZ5QV9Xkmt0OckvryKZ2RHs0IevChoWjZIjfYtEkdje+9CF&#13;&#10;HkIIdyyfrLA3KnZg7JPSrK5iwYROylA3BtlW0DcVUiobDqVTdITp2pgBWJwDmlD0/faxEaaSYgZg&#13;&#10;fg74Z8UBkaqCDQO4qS3guQTVj6FyF3+Yvps5jv8K1X6JDKHTq3fyriYS74UPS4EkUJIyLV14pEMb&#13;&#10;aEsOvcXZGvDXufcYT7ohL2ctCb7k/udGoOLMfLOkqC/FeBw3JF3Gl5MRXfDU83rqsZvmBoj/gtbb&#13;&#10;yWTG+GAOpkZoXmg3F7EquYSVVLvkMuDhchO6RaTtlmqxSGG0FU6Ee7tyMiaPrEaRPO9eBLpeSYEk&#13;&#10;+ACH5RDTd4LqYiPSwmITQNdJbUdee75po5Je++2PK3t6T1HH/6j5bwAAAP//AwBQSwMEFAAGAAgA&#13;&#10;AAAhAPhwJcziAAAADQEAAA8AAABkcnMvZG93bnJldi54bWxMj0FPg0AQhe8m/ofNmHizS4lioSyN&#13;&#10;qfHAgRirpNcpuwVSdpaw2xb/veNJL5O8vJk378s3sx3ExUy+d6RguYhAGGqc7qlV8PX59rAC4QOS&#13;&#10;xsGRUfBtPGyK25scM+2u9GEuu9AKDiGfoYIuhDGT0jedsegXbjTE3tFNFgPLqZV6wiuH20HGUZRI&#13;&#10;iz3xhw5Hs+1Mc9qdrYIqqaoYy3pfl/W29M9L/R6OWqn7u/l1zeNlDSKYOfxdwC8D94eCix3cmbQX&#13;&#10;A+tVkvCqgjQFwX4cp8xzUPAUPYIscvmfovgBAAD//wMAUEsBAi0AFAAGAAgAAAAhALaDOJL+AAAA&#13;&#10;4QEAABMAAAAAAAAAAAAAAAAAAAAAAFtDb250ZW50X1R5cGVzXS54bWxQSwECLQAUAAYACAAAACEA&#13;&#10;OP0h/9YAAACUAQAACwAAAAAAAAAAAAAAAAAvAQAAX3JlbHMvLnJlbHNQSwECLQAUAAYACAAAACEA&#13;&#10;mlmHHEkCAADrBAAADgAAAAAAAAAAAAAAAAAuAgAAZHJzL2Uyb0RvYy54bWxQSwECLQAUAAYACAAA&#13;&#10;ACEA+HAlzOIAAAANAQAADwAAAAAAAAAAAAAAAACjBAAAZHJzL2Rvd25yZXYueG1sUEsFBgAAAAAE&#13;&#10;AAQA8wAAALIFAAAAAA==&#13;&#10;" fillcolor="white [3201]" strokecolor="#f79646 [3209]" strokeweight="2pt"/>
                  </w:pict>
                </mc:Fallback>
              </mc:AlternateContent>
            </w:r>
          </w:p>
        </w:tc>
      </w:tr>
      <w:tr w:rsidR="00A632AA" w:rsidTr="00A632AA">
        <w:tc>
          <w:tcPr>
            <w:tcW w:w="4814" w:type="dxa"/>
          </w:tcPr>
          <w:p w:rsidR="00A632AA" w:rsidRP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1"/>
                <w:szCs w:val="21"/>
              </w:rPr>
            </w:pPr>
            <w:r w:rsidRPr="00A632AA">
              <w:rPr>
                <w:rFonts w:ascii="Gadugi" w:hAnsi="Gadugi"/>
                <w:b/>
                <w:sz w:val="21"/>
                <w:szCs w:val="21"/>
              </w:rPr>
              <w:t>Consapevolezza ed espressione culturale Titolo del modulo: Piccoli archeologi crescono</w:t>
            </w:r>
          </w:p>
        </w:tc>
        <w:tc>
          <w:tcPr>
            <w:tcW w:w="4814" w:type="dxa"/>
          </w:tcPr>
          <w:p w:rsid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3FD6A0" wp14:editId="6B1995AC">
                      <wp:simplePos x="0" y="0"/>
                      <wp:positionH relativeFrom="column">
                        <wp:posOffset>1185039</wp:posOffset>
                      </wp:positionH>
                      <wp:positionV relativeFrom="paragraph">
                        <wp:posOffset>26272</wp:posOffset>
                      </wp:positionV>
                      <wp:extent cx="281434" cy="266711"/>
                      <wp:effectExtent l="12700" t="12700" r="10795" b="12700"/>
                      <wp:wrapNone/>
                      <wp:docPr id="736530842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1434" cy="2667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DF46" id="Rettangolo 4" o:spid="_x0000_s1026" style="position:absolute;margin-left:93.3pt;margin-top:2.05pt;width:22.15pt;height:2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O32UAIAAPUEAAAOAAAAZHJzL2Uyb0RvYy54bWysVNtOGzEQfa/Uf7D8XjabpoFGbFAEoqqE&#13;&#10;ICq0PBuvTax6Pe7YySb9esbeC4giVar6Ys14Zs5cfManZ/vGsp3CYMBVvDyacKachNq4x4p/v7v8&#13;&#10;cMJZiMLVwoJTFT+owM+W79+dtn6hprABWytkBOLCovUV38ToF0UR5EY1IhyBV46MGrARkVR8LGoU&#13;&#10;LaE3tphOJvOiBaw9glQh0O1FZ+TLjK+1kvFG66AisxWn2mI+MZ8P6SyWp2LxiMJvjOzLEP9QRSOM&#13;&#10;o6Qj1IWIgm3R/AHVGIkQQMcjCU0BWhupcg/UTTl51c3tRniVe6HhBD+OKfw/WHm9u/VrpDG0PiwC&#13;&#10;iamLvcaGaWv8D3rT3BdVyvZ5bIdxbGofmaTL6Uk5+zjjTJJpOp8fl2Uaa9HBJDiPIX5R0LAkVBzp&#13;&#10;VTKo2F2F2LkOLhT3XEiW4sGqBGLdN6WZqVPCHJ05os4tsp2g1xVSKhfnfersncK0sXYM7Hp5FWjj&#13;&#10;UG/vm8JU5s4YOPl7xjEiZwUXx+DGOMC3AOqfY+bOf+i+6zm1/wD1YY0MoWNu8PLS0BCvRIhrgURV&#13;&#10;IjWtX7yhQ1toKw69xNkG8Pdb98mfGERWzlqifsXDr61AxZn96ohbn8vZLO1KVmafjqek4EvLw0uL&#13;&#10;2zbnQPMvadG9zGLyj3YQNUJzT1u6SlnJJJyk3BWXEQflPHYrSXsu1WqV3Wg/vIhX7tbLgYSJJHf7&#13;&#10;e4G+Z1IkCl7DsCZi8YpQnW96DwerbQRtMtue59rPm3Yr87X/B9LyvtSz1/NvtXwCAAD//wMAUEsD&#13;&#10;BBQABgAIAAAAIQCsO5iH5AAAAA0BAAAPAAAAZHJzL2Rvd25yZXYueG1sTI9BT8MwDIXvSPyHyEjc&#13;&#10;WNoyyuiaTgi0Axe0DYTgljWmrdY4VZJt3X495gQXS5+e/fxeuRhtLw7oQ+dIQTpJQCDVznTUKHh/&#13;&#10;W97MQISoyejeESo4YYBFdXlR6sK4I63xsImNYBMKhVbQxjgUUoa6RavDxA1IrH07b3Vk9I00Xh/Z&#13;&#10;3PYyS5JcWt0Rf2j1gE8t1rvN3ioIq/PZZ3ef64+v++WQn15XL7tpo9T11fg85/E4BxFxjH8X8NuB&#13;&#10;80PFwbZuTyaInnmW57yqYJqCYD27TR5AbJnzFGRVyv8tqh8AAAD//wMAUEsBAi0AFAAGAAgAAAAh&#13;&#10;ALaDOJL+AAAA4QEAABMAAAAAAAAAAAAAAAAAAAAAAFtDb250ZW50X1R5cGVzXS54bWxQSwECLQAU&#13;&#10;AAYACAAAACEAOP0h/9YAAACUAQAACwAAAAAAAAAAAAAAAAAvAQAAX3JlbHMvLnJlbHNQSwECLQAU&#13;&#10;AAYACAAAACEAoeDt9lACAAD1BAAADgAAAAAAAAAAAAAAAAAuAgAAZHJzL2Uyb0RvYy54bWxQSwEC&#13;&#10;LQAUAAYACAAAACEArDuYh+QAAAANAQAADwAAAAAAAAAAAAAAAACqBAAAZHJzL2Rvd25yZXYueG1s&#13;&#10;UEsFBgAAAAAEAAQA8wAAALsFAAAAAA==&#13;&#10;" fillcolor="white [3201]" strokecolor="#f79646 [3209]" strokeweight="2pt"/>
                  </w:pict>
                </mc:Fallback>
              </mc:AlternateContent>
            </w:r>
          </w:p>
        </w:tc>
      </w:tr>
      <w:tr w:rsidR="00A632AA" w:rsidTr="00A632AA">
        <w:tc>
          <w:tcPr>
            <w:tcW w:w="4814" w:type="dxa"/>
          </w:tcPr>
          <w:p w:rsidR="00A632AA" w:rsidRP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1"/>
                <w:szCs w:val="21"/>
              </w:rPr>
            </w:pPr>
            <w:r w:rsidRPr="00A632AA">
              <w:rPr>
                <w:rFonts w:ascii="Gadugi" w:hAnsi="Gadugi"/>
                <w:b/>
                <w:sz w:val="21"/>
                <w:szCs w:val="21"/>
              </w:rPr>
              <w:t>Consapevolezza ed espressione culturale Titolo del modulo: Archeologi crescono</w:t>
            </w:r>
          </w:p>
        </w:tc>
        <w:tc>
          <w:tcPr>
            <w:tcW w:w="4814" w:type="dxa"/>
          </w:tcPr>
          <w:p w:rsid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B33D42" wp14:editId="6441F58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53340</wp:posOffset>
                      </wp:positionV>
                      <wp:extent cx="281305" cy="298816"/>
                      <wp:effectExtent l="12700" t="12700" r="10795" b="19050"/>
                      <wp:wrapNone/>
                      <wp:docPr id="1920566749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98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0BCA" id="Rettangolo 5" o:spid="_x0000_s1026" style="position:absolute;margin-left:93.3pt;margin-top:4.2pt;width:22.15pt;height:2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mLASQIAAOsEAAAOAAAAZHJzL2Uyb0RvYy54bWysVE1vGjEQvVfqf7B8L8vSJCWIJUKJUlVC&#13;&#10;CQqpcna8Nqzq9bhjw0J/fcfeZUlTTlUvZuyZNx9v3zC92deG7RT6CmzB88GQM2UllJVdF/z78/2n&#13;&#10;MWc+CFsKA1YV/KA8v5l9/DBt3ESNYAOmVMgoifWTxhV8E4KbZJmXG1ULPwCnLDk1YC0CXXGdlSga&#13;&#10;yl6bbDQcXmUNYOkQpPKeXu9aJ5+l/ForGR619iowU3DqLaQT0/kaz2w2FZM1CrepZNeG+IcualFZ&#13;&#10;KtqnuhNBsC1Wf6WqK4ngQYeBhDoDrSup0gw0TT58N81qI5xKsxA53vU0+f+XVj7sVm6JREPj/MST&#13;&#10;GafYa6zjL/XH9omsQ0+W2gcm6XE0zj8PLzmT5Bpdj8f5VSQzO4Ed+vBVQc2iUXCkb5EoEruFD23o&#13;&#10;MYRwp/LJCgejYgfGPinNqjIWTOikDHVrkO0EfVMhpbLhWDpFR5iujOmB+TmgCXnXbxcbYSoppgcO&#13;&#10;zwH/rNgjUlWwoQfXlQU8l6D80Vdu44/TtzPH8V+hPCyRIbR69U7eV0TiQviwFEgCJSnT0oVHOrSB&#13;&#10;puDQWZxtAH+de4/xpBvyctaQ4Avuf24FKs7MN0uKus4vLuKGpMvF5ZcRXfCt5/Wtx27rWyD+c1pv&#13;&#10;J5MZ44M5mhqhfqHdnMeq5BJWUu2Cy4DHy21oF5G2W6r5PIXRVjgRFnblZEweWY0ied6/CHSdkgJJ&#13;&#10;8AGOyyEm7wTVxkakhfk2gK6S2k68dnzTRiW9dtsfV/btPUWd/qNmvwEAAP//AwBQSwMEFAAGAAgA&#13;&#10;AAAhABzdrGzhAAAADQEAAA8AAABkcnMvZG93bnJldi54bWxMT01Pg0AQvZv4HzZj4s0uRYtIWRpT&#13;&#10;44EDaawSr1N2C0R2lrDbFv+940kvL3l5M+8j38x2EGcz+d6RguUiAmGocbqnVsHH++tdCsIHJI2D&#13;&#10;I6Pg23jYFNdXOWbaXejNnPehFWxCPkMFXQhjJqVvOmPRL9xoiLWjmywGplMr9YQXNreDjKMokRZ7&#13;&#10;4oQOR7PtTPO1P1kFVVJVMZb1Z13W29I/LvUuHLVStzfzy5rheQ0imDn8fcDvBu4PBRc7uBNpLwbm&#13;&#10;aZLwqYL0AQTr8X30BOKgYLVagSxy+X9F8QMAAP//AwBQSwECLQAUAAYACAAAACEAtoM4kv4AAADh&#13;&#10;AQAAEwAAAAAAAAAAAAAAAAAAAAAAW0NvbnRlbnRfVHlwZXNdLnhtbFBLAQItABQABgAIAAAAIQA4&#13;&#10;/SH/1gAAAJQBAAALAAAAAAAAAAAAAAAAAC8BAABfcmVscy8ucmVsc1BLAQItABQABgAIAAAAIQAe&#13;&#10;0mLASQIAAOsEAAAOAAAAAAAAAAAAAAAAAC4CAABkcnMvZTJvRG9jLnhtbFBLAQItABQABgAIAAAA&#13;&#10;IQAc3axs4QAAAA0BAAAPAAAAAAAAAAAAAAAAAKMEAABkcnMvZG93bnJldi54bWxQSwUGAAAAAAQA&#13;&#10;BADzAAAAsQUAAAAA&#13;&#10;" fillcolor="white [3201]" strokecolor="#f79646 [3209]" strokeweight="2pt"/>
                  </w:pict>
                </mc:Fallback>
              </mc:AlternateContent>
            </w:r>
          </w:p>
        </w:tc>
      </w:tr>
      <w:tr w:rsidR="00A632AA" w:rsidTr="00A632AA">
        <w:tc>
          <w:tcPr>
            <w:tcW w:w="4814" w:type="dxa"/>
          </w:tcPr>
          <w:p w:rsidR="00A632AA" w:rsidRP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1"/>
                <w:szCs w:val="21"/>
              </w:rPr>
            </w:pPr>
            <w:r w:rsidRPr="00A632AA">
              <w:rPr>
                <w:rFonts w:ascii="Gadugi" w:hAnsi="Gadugi"/>
                <w:b/>
                <w:sz w:val="21"/>
                <w:szCs w:val="21"/>
              </w:rPr>
              <w:t>Titolo del modulo: Scopriamo il mondo delle Stem</w:t>
            </w:r>
          </w:p>
        </w:tc>
        <w:tc>
          <w:tcPr>
            <w:tcW w:w="4814" w:type="dxa"/>
          </w:tcPr>
          <w:p w:rsidR="00A632AA" w:rsidRDefault="00A632AA" w:rsidP="00924C35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1185276</wp:posOffset>
                      </wp:positionH>
                      <wp:positionV relativeFrom="paragraph">
                        <wp:posOffset>60960</wp:posOffset>
                      </wp:positionV>
                      <wp:extent cx="297266" cy="260081"/>
                      <wp:effectExtent l="12700" t="12700" r="7620" b="6985"/>
                      <wp:wrapNone/>
                      <wp:docPr id="1063580285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266" cy="2600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7340E" id="Rettangolo 6" o:spid="_x0000_s1026" style="position:absolute;margin-left:93.35pt;margin-top:4.8pt;width:23.4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8hjSAIAAOsEAAAOAAAAZHJzL2Uyb0RvYy54bWysVE1vGjEQvVfqf7B8b3ZBKUkQS4QSpaoU&#13;&#10;JVFJlbPx2rCq1+OODQv99R17P6App6oXM/bMm4+3b5jd7mvDdgp9Bbbgo4ucM2UllJVdF/z768On&#13;&#10;a858ELYUBqwq+EF5fjv/+GHWuKkawwZMqZBREuunjSv4JgQ3zTIvN6oW/gKcsuTUgLUIdMV1VqJo&#13;&#10;KHttsnGeT7IGsHQIUnlPr/etk89Tfq2VDM9aexWYKTj1FtKJ6VzFM5vPxHSNwm0q2bUh/qGLWlSW&#13;&#10;ig6p7kUQbIvVX6nqSiJ40OFCQp2B1pVUaQaaZpS/m2a5EU6lWYgc7waa/P9LK592S/eCREPj/NST&#13;&#10;GafYa6zjL/XH9omsw0CW2gcm6XF8czWeTDiT5BpP8vx6FMnMjmCHPnxRULNoFBzpWySKxO7Rhza0&#13;&#10;DyHcsXyywsGo2IGx35RmVRkLJnRShrozyHaCvqmQUtkw6Uqn6AjTlTEDcHQOaELfbxcbYSopZgDm&#13;&#10;54B/VhwQqSrYMIDrygKeS1D+GCq38f307cxx/BWUhxdkCK1evZMPFZH4KHx4EUgCJSnT0oVnOrSB&#13;&#10;puDQWZxtAH+de4/xpBvyctaQ4Avuf24FKs7MV0uKuhldXsYNSZfLz1djuuCpZ3Xqsdv6Doj/Ea23&#13;&#10;k8mM8cH0pkao32g3F7EquYSVVLvgMmB/uQvtItJ2S7VYpDDaCifCo106GZNHVqNIXvdvAl2npEAS&#13;&#10;fIJ+OcT0naDa2Ii0sNgG0FVS25HXjm/aqKTXbvvjyp7eU9TxP2r+GwAA//8DAFBLAwQUAAYACAAA&#13;&#10;ACEAzX8ec+IAAAANAQAADwAAAGRycy9kb3ducmV2LnhtbExPTU+DQBC9m/gfNmPizS6lKW0pS2Nq&#13;&#10;PHAgxirpdcpOgcjuEnbb4r93POnlJS9v5n1ku8n04kqj75xVMJ9FIMjWTne2UfD58fq0BuEDWo29&#13;&#10;s6Tgmzzs8vu7DFPtbvadrofQCDaxPkUFbQhDKqWvWzLoZ24gy9rZjQYD07GResQbm5texlGUSIOd&#13;&#10;5YQWB9q3VH8dLkZBmZRljEV1rIpqX/jVXL+Fs1bq8WF62TI8b0EEmsLfB/xu4P6Qc7GTu1jtRc98&#13;&#10;naz4VMEmAcF6vFgsQZwULKMEZJ7J/yvyHwAAAP//AwBQSwECLQAUAAYACAAAACEAtoM4kv4AAADh&#13;&#10;AQAAEwAAAAAAAAAAAAAAAAAAAAAAW0NvbnRlbnRfVHlwZXNdLnhtbFBLAQItABQABgAIAAAAIQA4&#13;&#10;/SH/1gAAAJQBAAALAAAAAAAAAAAAAAAAAC8BAABfcmVscy8ucmVsc1BLAQItABQABgAIAAAAIQAh&#13;&#10;08hjSAIAAOsEAAAOAAAAAAAAAAAAAAAAAC4CAABkcnMvZTJvRG9jLnhtbFBLAQItABQABgAIAAAA&#13;&#10;IQDNfx5z4gAAAA0BAAAPAAAAAAAAAAAAAAAAAKIEAABkcnMvZG93bnJldi54bWxQSwUGAAAAAAQA&#13;&#10;BADzAAAAsQUAAAAA&#13;&#10;" fillcolor="white [3201]" strokecolor="#f79646 [3209]" strokeweight="2pt"/>
                  </w:pict>
                </mc:Fallback>
              </mc:AlternateContent>
            </w:r>
          </w:p>
        </w:tc>
      </w:tr>
    </w:tbl>
    <w:p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A44B0A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proofErr w:type="gramStart"/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</w:t>
            </w:r>
            <w:proofErr w:type="gramEnd"/>
            <w:r w:rsidR="006C41CD" w:rsidRPr="00A44B0A">
              <w:rPr>
                <w:rFonts w:ascii="Gadugi" w:hAnsi="Gadugi"/>
                <w:i/>
                <w:color w:val="00000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1OvAwIAAAkEAAAOAAAAZHJzL2Uyb0RvYy54bWysU9tu2zAMfR+wfxD0vthJk7Q14hRbuwwD&#13;&#10;ugvQ7QNoWY6FyaImKbGzry8lp2l2exmmB4EUqSPy8Gh1M3Sa7aXzCk3Jp5OcM2kE1spsS/71y+bV&#13;&#10;FWc+gKlBo5ElP0jPb9YvX6x6W8gZtqhr6RiBGF/0tuRtCLbIMi9a2YGfoJWGgg26DgK5bpvVDnpC&#13;&#10;73Q2y/Nl1qOrrUMhvafTuzHI1wm/aaQIn5rGy8B0yam2kHaX9iru2XoFxdaBbZU4lgH/UEUHytCj&#13;&#10;J6g7CMB2Tv0G1Snh0GMTJgK7DJtGCZl6oG6m+S/dPLRgZeqFyPH2RJP/f7Di4/7BfnYsDG9woAGm&#13;&#10;Jry9R/HNEzdZb31xzImc+sLH7Kr/gDVNE3YB042hcV1snxpiBENMH07syiEwQYfLi8XF9HLBmaAY&#13;&#10;GbNlnvjPoHi6bp0P7yR2LBoldzS+BA/7ex9iOVA8pcTXPGpVb5TWyXHb6lY7tgca9SatOF268lOa&#13;&#10;Nqwv+fVithhb/StEntafIDoVSLNadSW/OiVB0Uqo35o6KSqA0qNN72tzJDJyN7IYhmqgxEhohfWB&#13;&#10;KHU4apP+Ehktuh+c9aTLkvvvO3CSM/3e0OCvp/N5FHJy5ovLGTnuPFKdR8AIgip54Gw0b0MSfyTM&#13;&#10;4GsaX6MSsc+VHGslvSXyjn8jCvrcT1nPP3j9CAAA//8DAFBLAwQUAAYACAAAACEAYVw+tuIAAAAN&#13;&#10;AQAADwAAAGRycy9kb3ducmV2LnhtbEyPUUvDQBCE3wX/w7GCb/YuxkhJsylqEUSEYtMfcM2tSdrc&#13;&#10;Xshd2/jvvT7Vl4Fl2Jn5iuVke3Gi0XeOEZKZAkFcO9Nxg7Ct3h/mIHzQbHTvmBB+ycOyvL0pdG7c&#13;&#10;mb/ptAmNiCHsc43QhjDkUvq6Jav9zA3E0ftxo9UhnmMjzajPMdz28lGpZ2l1x7Gh1QO9tVQfNkeL&#13;&#10;sNqn6y13rbFD+vFZVV9TtpaviPd302oR5WUBItAUrh9wYYj7oYzDdu7IxoseIdIEhGyegLi4SqkM&#13;&#10;xA4hTZ8SkGUh/1OUfwAAAP//AwBQSwECLQAUAAYACAAAACEAtoM4kv4AAADhAQAAEwAAAAAAAAAA&#13;&#10;AAAAAAAAAAAAW0NvbnRlbnRfVHlwZXNdLnhtbFBLAQItABQABgAIAAAAIQA4/SH/1gAAAJQBAAAL&#13;&#10;AAAAAAAAAAAAAAAAAC8BAABfcmVscy8ucmVsc1BLAQItABQABgAIAAAAIQAGg1OvAwIAAAkEAAAO&#13;&#10;AAAAAAAAAAAAAAAAAC4CAABkcnMvZTJvRG9jLnhtbFBLAQItABQABgAIAAAAIQBhXD624gAAAA0B&#13;&#10;AAAPAAAAAAAAAAAAAAAAAF0EAABkcnMvZG93bnJldi54bWxQSwUGAAAAAAQABADzAAAAbAUAAAAA&#13;&#10;">
                <v:path arrowok="t"/>
                <v:textbox>
                  <w:txbxContent>
                    <w:p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:rsidR="00D97459" w:rsidRDefault="00D97459" w:rsidP="00D97459">
      <w:pPr>
        <w:rPr>
          <w:rFonts w:ascii="Gadugi" w:hAnsi="Gadugi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E554E1" w:rsidRPr="00754B9F" w:rsidRDefault="00E554E1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</w:t>
            </w:r>
            <w:proofErr w:type="gramStart"/>
            <w:r w:rsidRPr="00EF050E">
              <w:rPr>
                <w:rFonts w:ascii="Gadugi" w:hAnsi="Gadugi" w:cs="Calibri"/>
              </w:rPr>
              <w:t>aperto)…</w:t>
            </w:r>
            <w:proofErr w:type="gramEnd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BFbAwIAABAEAAAOAAAAZHJzL2Uyb0RvYy54bWysU9tu2zAMfR+wfxD0vtjxkiw14hRbuwwD&#13;&#10;ugvQ7QNkSY6FyaImKbGzry8lu2l2wR6G6UEgReqQPCQ310OnyVE6r8BUdD7LKZGGg1BmX9GvX3Yv&#13;&#10;1pT4wIxgGoys6El6er19/mzT21IW0IIW0hEEMb7sbUXbEGyZZZ63smN+BlYaNDbgOhZQdftMONYj&#13;&#10;eqezIs9XWQ9OWAdceo+vt6ORbhN+00gePjWNl4HoimJuId0u3XW8s+2GlXvHbKv4lAb7hyw6pgwG&#13;&#10;PUPdssDIwanfoDrFHXhowoxDl0HTKC5TDVjNPP+lmvuWWZlqQXK8PdPk/x8s/3i8t58dCcMbGLCB&#13;&#10;qQhv74B/88hN1ltfTj6RU1/66F33H0BgN9khQPoxNK6L5WNBBGGQ6dOZXTkEwvFxtZjnL4slJRxt&#13;&#10;xWK9ylGJMVj5+N06H95J6EgUKuqwfQmeHe98GF0fXWI0D1qJndI6KW5f32hHjgxbvUtnQv/JTRvS&#13;&#10;V/RqibH/DpGn8yeITgWcWa26iq7PTqxsJRNvjUgTFZjSo4zVaTMRGbkbWQxDPRAlIuHoH3mtQZyQ&#13;&#10;WQfjiOJKodCC+0FJj+NZUf/9wJykRL832P+r+WIR5zkpi+WrAhV3aakvLcxwhKpooGQUb0LagciA&#13;&#10;gdfYxUYlfp8ymVLGsUsdmlYkzvWlnryeFnn7AAAA//8DAFBLAwQUAAYACAAAACEAdEZA/eMAAAAN&#13;&#10;AQAADwAAAGRycy9kb3ducmV2LnhtbEyPUUvDQBCE3wX/w7GCb/aupik2zaaoRRARik1/wDW3TVJz&#13;&#10;eyF3beO/9/qkLwPLsDPz5avRduJMg28dI0wnCgRx5UzLNcKufHt4AuGDZqM7x4TwQx5Wxe1NrjPj&#13;&#10;LvxF522oRQxhn2mEJoQ+k9JXDVntJ64njt7BDVaHeA61NIO+xHDbyUel5tLqlmNDo3t6baj63p4s&#13;&#10;wvqYbHbcNsb2yftHWX6O6Ua+IN7fjetllOcliEBj+PuAK0PcD0UctncnNl50CJEmIMynCxBXV6lF&#13;&#10;CmKPMEuTGcgil/8pil8AAAD//wMAUEsBAi0AFAAGAAgAAAAhALaDOJL+AAAA4QEAABMAAAAAAAAA&#13;&#10;AAAAAAAAAAAAAFtDb250ZW50X1R5cGVzXS54bWxQSwECLQAUAAYACAAAACEAOP0h/9YAAACUAQAA&#13;&#10;CwAAAAAAAAAAAAAAAAAvAQAAX3JlbHMvLnJlbHNQSwECLQAUAAYACAAAACEABDARWwMCAAAQBAAA&#13;&#10;DgAAAAAAAAAAAAAAAAAuAgAAZHJzL2Uyb0RvYy54bWxQSwECLQAUAAYACAAAACEAdEZA/eMAAAAN&#13;&#10;AQAADwAAAAAAAAAAAAAAAABdBAAAZHJzL2Rvd25yZXYueG1sUEsFBgAAAAAEAAQA8wAAAG0FAAAA&#13;&#10;AA==&#13;&#10;">
                <v:path arrowok="t"/>
                <v:textbox>
                  <w:txbxContent>
                    <w:p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 di conseguimento, ecc..)</w:t>
                      </w:r>
                    </w:p>
                    <w:p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lastRenderedPageBreak/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gramStart"/>
            <w:r w:rsidRPr="00F81261">
              <w:rPr>
                <w:rFonts w:ascii="Gadugi" w:hAnsi="Gadugi" w:cs="Arial"/>
              </w:rPr>
              <w:t>Artistica,Musicale</w:t>
            </w:r>
            <w:proofErr w:type="gram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RB16AEAALoDAAAOAAAAZHJzL2Uyb0RvYy54bWysU8tu2zAQvBfoPxC817IduXUEy0GbwEWB&#13;&#10;9AGk+QCKoiSiFJdd0pbcr++Schy3uRXVgeByl8Od2dHmZuwNOyj0GmzJF7M5Z8pKqLVtS/74ffdm&#13;&#10;zZkPwtbCgFUlPyrPb7avX20GV6gldGBqhYxArC8GV/IuBFdkmZed6oWfgVOWkg1gLwKF2GY1ioHQ&#13;&#10;e5Mt5/O32QBYOwSpvKfTuynJtwm/aZQMX5vGq8BMyam3kFZMaxXXbLsRRYvCdVqe2hD/0EUvtKVH&#13;&#10;z1B3Igi2R/0CqtcSwUMTZhL6DJpGS5U4EJvF/C82D51wKnEhcbw7y+T/H6z8cnhw35CF8QOMNMBE&#13;&#10;wrt7kD88aZMNzhenmqipL3ysrobPUNM0xT5AujE22Ef6RIgRDCl9PKurxsBkxF4v86vVijNJuav8&#13;&#10;er1eRfkzUTzddujDRwU9i5uSI00voYvDvQ9T6VNJfMyD0fVOG5MCbKtbg+wgaNK79J3Q/ygzNhZb&#13;&#10;iNcmxHiSaEZmE8cwViPTdcmXESKyrqA+Em+EyUBkeNp0gL84G8g8Jfc/9wIVZ+aTpelcL/I8ui0F&#13;&#10;+erdkgK8zFSXGWElQZU8cDZtb8Pk0L1D3Xb00jQWC+9J70YnKZ67OrVPBklinswcHXgZp6rnX277&#13;&#10;GwAA//8DAFBLAwQUAAYACAAAACEAE+/xhOIAAAANAQAADwAAAGRycy9kb3ducmV2LnhtbEyPQU/D&#13;&#10;MAyF70j8h8iTuLF0Req6rumEQFx2QGIwxjFrvKZa41RNupV/jznBxZL1np/fV24m14kLDqH1pGAx&#13;&#10;T0Ag1d601Cj4eH+5z0GEqMnozhMq+MYAm+r2ptSF8Vd6w8suNoJDKBRagY2xL6QMtUWnw9z3SKyd&#13;&#10;/OB05HVopBn0lcNdJ9MkyaTTLfEHq3t8slifd6NTgPl+/HqNY0uHzNrz53J7SPZbpe5m0/Oax+Ma&#13;&#10;RMQp/l3ALwP3h4qLHf1IJohOQZ6u2KkgzRiD9YdlkoI4srBYgaxK+Z+i+gEAAP//AwBQSwECLQAU&#13;&#10;AAYACAAAACEAtoM4kv4AAADhAQAAEwAAAAAAAAAAAAAAAAAAAAAAW0NvbnRlbnRfVHlwZXNdLnht&#13;&#10;bFBLAQItABQABgAIAAAAIQA4/SH/1gAAAJQBAAALAAAAAAAAAAAAAAAAAC8BAABfcmVscy8ucmVs&#13;&#10;c1BLAQItABQABgAIAAAAIQAwjRB16AEAALoDAAAOAAAAAAAAAAAAAAAAAC4CAABkcnMvZTJvRG9j&#13;&#10;LnhtbFBLAQItABQABgAIAAAAIQAT7/GE4gAAAA0BAAAPAAAAAAAAAAAAAAAAAEIEAABkcnMvZG93&#13;&#10;bnJldi54bWxQSwUGAAAAAAQABADzAAAAUQUAAAAA&#13;&#10;" stroked="f">
                      <v:path arrowok="t"/>
                      <v:textbox>
                        <w:txbxContent>
                          <w:p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Default="00C736C8" w:rsidP="00DA06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titolo di studio conseguito dal PADRE</w:t>
            </w:r>
          </w:p>
          <w:p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F0247" w:rsidRPr="00516481" w:rsidRDefault="00AF0247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10"/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4EF" w:rsidRDefault="00A834EF" w:rsidP="007648ED">
      <w:pPr>
        <w:spacing w:after="0" w:line="240" w:lineRule="auto"/>
      </w:pPr>
      <w:r>
        <w:separator/>
      </w:r>
    </w:p>
  </w:endnote>
  <w:endnote w:type="continuationSeparator" w:id="0">
    <w:p w:rsidR="00A834EF" w:rsidRDefault="00A834E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CDD" w:rsidRDefault="0000000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E60AED">
          <w:rPr>
            <w:noProof/>
          </w:rPr>
          <w:t>7</w:t>
        </w:r>
        <w:r w:rsidR="00731370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4EF" w:rsidRDefault="00A834EF" w:rsidP="007648ED">
      <w:pPr>
        <w:spacing w:after="0" w:line="240" w:lineRule="auto"/>
      </w:pPr>
      <w:r>
        <w:separator/>
      </w:r>
    </w:p>
  </w:footnote>
  <w:footnote w:type="continuationSeparator" w:id="0">
    <w:p w:rsidR="00A834EF" w:rsidRDefault="00A834EF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  <w:p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1245630">
    <w:abstractNumId w:val="6"/>
  </w:num>
  <w:num w:numId="2" w16cid:durableId="1990933764">
    <w:abstractNumId w:val="4"/>
  </w:num>
  <w:num w:numId="3" w16cid:durableId="658382048">
    <w:abstractNumId w:val="0"/>
  </w:num>
  <w:num w:numId="4" w16cid:durableId="225192677">
    <w:abstractNumId w:val="1"/>
  </w:num>
  <w:num w:numId="5" w16cid:durableId="61291128">
    <w:abstractNumId w:val="3"/>
  </w:num>
  <w:num w:numId="6" w16cid:durableId="337461883">
    <w:abstractNumId w:val="2"/>
  </w:num>
  <w:num w:numId="7" w16cid:durableId="820384777">
    <w:abstractNumId w:val="7"/>
  </w:num>
  <w:num w:numId="8" w16cid:durableId="597056526">
    <w:abstractNumId w:val="8"/>
  </w:num>
  <w:num w:numId="9" w16cid:durableId="276060828">
    <w:abstractNumId w:val="10"/>
  </w:num>
  <w:num w:numId="10" w16cid:durableId="655694510">
    <w:abstractNumId w:val="5"/>
  </w:num>
  <w:num w:numId="11" w16cid:durableId="364329657">
    <w:abstractNumId w:val="11"/>
  </w:num>
  <w:num w:numId="12" w16cid:durableId="8628621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5FE20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Patrizia Palmieri</cp:lastModifiedBy>
  <cp:revision>2</cp:revision>
  <cp:lastPrinted>2017-10-05T09:34:00Z</cp:lastPrinted>
  <dcterms:created xsi:type="dcterms:W3CDTF">2024-06-26T08:42:00Z</dcterms:created>
  <dcterms:modified xsi:type="dcterms:W3CDTF">2024-06-26T08:42:00Z</dcterms:modified>
</cp:coreProperties>
</file>