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424C" w14:textId="77777777" w:rsidR="00055CA9" w:rsidRDefault="00E2637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Allegato B – Griglia di autovalutazione</w:t>
      </w:r>
      <w:r w:rsidR="00003298" w:rsidRPr="00E2637A">
        <w:rPr>
          <w:rFonts w:cstheme="minorHAnsi"/>
          <w:b/>
          <w:sz w:val="20"/>
          <w:szCs w:val="20"/>
        </w:rPr>
        <w:t xml:space="preserve"> titoli ed esperienze</w:t>
      </w:r>
    </w:p>
    <w:p w14:paraId="301F513A" w14:textId="77777777" w:rsidR="00E2637A" w:rsidRPr="00E2637A" w:rsidRDefault="00E2637A">
      <w:pPr>
        <w:rPr>
          <w:rFonts w:cstheme="minorHAnsi"/>
          <w:b/>
          <w:sz w:val="20"/>
          <w:szCs w:val="20"/>
        </w:rPr>
      </w:pPr>
    </w:p>
    <w:p w14:paraId="3C7BDBF6" w14:textId="77777777" w:rsidR="005110CB" w:rsidRPr="00E2637A" w:rsidRDefault="005110CB" w:rsidP="005110CB">
      <w:pPr>
        <w:tabs>
          <w:tab w:val="left" w:pos="3870"/>
        </w:tabs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it-IT"/>
        </w:rPr>
      </w:pPr>
      <w:r w:rsidRPr="00E2637A">
        <w:rPr>
          <w:rFonts w:eastAsia="Times New Roman" w:cstheme="minorHAnsi"/>
          <w:b/>
          <w:sz w:val="20"/>
          <w:szCs w:val="20"/>
          <w:lang w:eastAsia="it-IT"/>
        </w:rPr>
        <w:t>Al Dirigente Scolastico</w:t>
      </w:r>
    </w:p>
    <w:p w14:paraId="76B2478D" w14:textId="77777777" w:rsidR="005110CB" w:rsidRPr="00E2637A" w:rsidRDefault="005110CB" w:rsidP="005110CB">
      <w:pPr>
        <w:tabs>
          <w:tab w:val="left" w:pos="3870"/>
        </w:tabs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it-IT"/>
        </w:rPr>
      </w:pPr>
      <w:r w:rsidRPr="00E2637A">
        <w:rPr>
          <w:rFonts w:eastAsia="Times New Roman" w:cstheme="minorHAnsi"/>
          <w:b/>
          <w:sz w:val="20"/>
          <w:szCs w:val="20"/>
          <w:lang w:eastAsia="it-IT"/>
        </w:rPr>
        <w:t>dell’I.C. Torano Castello – San Martino di Finita – Cerzeto (CS)</w:t>
      </w:r>
    </w:p>
    <w:p w14:paraId="306FEE99" w14:textId="77777777" w:rsidR="007E14AC" w:rsidRPr="00E2637A" w:rsidRDefault="007E14AC">
      <w:pPr>
        <w:rPr>
          <w:rFonts w:cstheme="minorHAnsi"/>
          <w:sz w:val="20"/>
          <w:szCs w:val="20"/>
        </w:rPr>
      </w:pPr>
    </w:p>
    <w:p w14:paraId="51213F85" w14:textId="77777777" w:rsidR="00684265" w:rsidRDefault="00003298">
      <w:pPr>
        <w:rPr>
          <w:rFonts w:cstheme="minorHAnsi"/>
          <w:i/>
          <w:sz w:val="20"/>
          <w:szCs w:val="20"/>
        </w:rPr>
      </w:pPr>
      <w:r w:rsidRPr="00E2637A">
        <w:rPr>
          <w:rFonts w:cstheme="minorHAnsi"/>
          <w:i/>
          <w:sz w:val="20"/>
          <w:szCs w:val="20"/>
        </w:rPr>
        <w:t>Compilato dal candidato ai sensi dell’art. 46 del D.P.R. 445/2000</w:t>
      </w:r>
    </w:p>
    <w:p w14:paraId="5881CDAB" w14:textId="0A31349A" w:rsidR="00386039" w:rsidRPr="00F27781" w:rsidRDefault="008F41E0" w:rsidP="00386039">
      <w:pPr>
        <w:pStyle w:val="Titolo1"/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ind w:left="415" w:right="2"/>
        <w:jc w:val="center"/>
        <w:rPr>
          <w:rFonts w:asciiTheme="minorHAnsi" w:hAnsiTheme="minorHAnsi" w:cstheme="minorHAnsi"/>
          <w:sz w:val="18"/>
          <w:szCs w:val="18"/>
        </w:rPr>
      </w:pPr>
      <w:r w:rsidRPr="00E528E8">
        <w:rPr>
          <w:sz w:val="20"/>
          <w:szCs w:val="20"/>
        </w:rPr>
        <w:t xml:space="preserve">GRIGLIA DI VALUTAZIONE: CANDIDATURE DOCENTI ESPERTI –TUTOR PER </w:t>
      </w:r>
      <w:r w:rsidR="00386039" w:rsidRPr="00F27781">
        <w:rPr>
          <w:rFonts w:asciiTheme="minorHAnsi" w:hAnsiTheme="minorHAnsi" w:cstheme="minorHAnsi"/>
          <w:sz w:val="18"/>
          <w:szCs w:val="18"/>
        </w:rPr>
        <w:t>AVVISO PER IL RECLUTAMENTO PERSONALE INTERNO - ESPERTI E TUTOR</w:t>
      </w:r>
      <w:r w:rsidR="00386039">
        <w:rPr>
          <w:rFonts w:asciiTheme="minorHAnsi" w:hAnsiTheme="minorHAnsi" w:cstheme="minorHAnsi"/>
          <w:sz w:val="18"/>
          <w:szCs w:val="18"/>
        </w:rPr>
        <w:t xml:space="preserve"> nell’ambito del Piano Scuola per l’estate 2024 /2025 per la realizzazione di percorsi educativi e formativi per il potenziamento delle competenze, l’inclusione e la socialità nel periodo di sospensione estiva.</w:t>
      </w:r>
    </w:p>
    <w:p w14:paraId="1ECDCE22" w14:textId="06BC058C" w:rsidR="00DB029E" w:rsidRPr="00E528E8" w:rsidRDefault="00DB029E" w:rsidP="008F41E0">
      <w:pPr>
        <w:tabs>
          <w:tab w:val="left" w:pos="225"/>
          <w:tab w:val="right" w:pos="9497"/>
        </w:tabs>
        <w:spacing w:after="0" w:line="240" w:lineRule="auto"/>
        <w:ind w:right="141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1725"/>
        <w:gridCol w:w="2071"/>
        <w:gridCol w:w="1608"/>
      </w:tblGrid>
      <w:tr w:rsidR="008F41E0" w:rsidRPr="00E528E8" w14:paraId="07A4936D" w14:textId="1E642E7E" w:rsidTr="008F41E0">
        <w:trPr>
          <w:jc w:val="center"/>
        </w:trPr>
        <w:tc>
          <w:tcPr>
            <w:tcW w:w="4224" w:type="dxa"/>
          </w:tcPr>
          <w:p w14:paraId="04878616" w14:textId="77777777" w:rsidR="008F41E0" w:rsidRPr="00E528E8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TITOLO DI ACCESSO</w:t>
            </w:r>
          </w:p>
        </w:tc>
        <w:tc>
          <w:tcPr>
            <w:tcW w:w="3796" w:type="dxa"/>
            <w:gridSpan w:val="2"/>
          </w:tcPr>
          <w:p w14:paraId="66CDFE60" w14:textId="638C7FEA" w:rsidR="008F41E0" w:rsidRPr="00E528E8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1608" w:type="dxa"/>
          </w:tcPr>
          <w:p w14:paraId="3F2AAB5A" w14:textId="77777777" w:rsidR="008F41E0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In possesso</w:t>
            </w:r>
          </w:p>
          <w:p w14:paraId="04586AF3" w14:textId="5268DAF9" w:rsidR="008F41E0" w:rsidRPr="008F41E0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  <w:r w:rsidRPr="008F41E0">
              <w:rPr>
                <w:rFonts w:eastAsia="Calibri" w:cstheme="minorHAnsi"/>
                <w:i/>
                <w:sz w:val="16"/>
                <w:szCs w:val="16"/>
              </w:rPr>
              <w:t>( inserire un flag nella casella)</w:t>
            </w:r>
          </w:p>
        </w:tc>
      </w:tr>
      <w:tr w:rsidR="008F41E0" w:rsidRPr="00E528E8" w14:paraId="2EB64276" w14:textId="4F0B9137" w:rsidTr="00DB029E">
        <w:trPr>
          <w:jc w:val="center"/>
        </w:trPr>
        <w:tc>
          <w:tcPr>
            <w:tcW w:w="4224" w:type="dxa"/>
          </w:tcPr>
          <w:p w14:paraId="4FB87B50" w14:textId="39925503" w:rsidR="008F41E0" w:rsidRPr="000B3B1B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  <w:r w:rsidRPr="000B3B1B">
              <w:rPr>
                <w:rFonts w:eastAsia="Calibri" w:cstheme="minorHAnsi"/>
                <w:b/>
                <w:sz w:val="20"/>
                <w:szCs w:val="20"/>
              </w:rPr>
              <w:t>Laurea specialistica o Laurea vecchio ordinamento</w:t>
            </w:r>
            <w:r w:rsidR="00386039">
              <w:rPr>
                <w:rFonts w:eastAsia="Calibri" w:cstheme="minorHAnsi"/>
                <w:b/>
                <w:sz w:val="20"/>
                <w:szCs w:val="20"/>
              </w:rPr>
              <w:t>/Diploma di Istruzione scuola secondaria di II grado</w:t>
            </w:r>
          </w:p>
        </w:tc>
        <w:tc>
          <w:tcPr>
            <w:tcW w:w="1725" w:type="dxa"/>
          </w:tcPr>
          <w:p w14:paraId="735F872C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TITOLO DI ACCESSO</w:t>
            </w:r>
          </w:p>
        </w:tc>
        <w:tc>
          <w:tcPr>
            <w:tcW w:w="2071" w:type="dxa"/>
          </w:tcPr>
          <w:p w14:paraId="32D19E64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REQUISITO DI ACCESSO</w:t>
            </w:r>
          </w:p>
        </w:tc>
        <w:tc>
          <w:tcPr>
            <w:tcW w:w="1608" w:type="dxa"/>
          </w:tcPr>
          <w:p w14:paraId="09CED9E1" w14:textId="2771B3FB" w:rsidR="008F41E0" w:rsidRPr="008F41E0" w:rsidRDefault="008F41E0" w:rsidP="008F41E0">
            <w:pPr>
              <w:pStyle w:val="Paragrafoelenco"/>
              <w:numPr>
                <w:ilvl w:val="0"/>
                <w:numId w:val="1"/>
              </w:numPr>
              <w:tabs>
                <w:tab w:val="left" w:pos="225"/>
                <w:tab w:val="right" w:pos="9497"/>
              </w:tabs>
              <w:ind w:right="14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41E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Sì </w:t>
            </w:r>
          </w:p>
        </w:tc>
      </w:tr>
      <w:tr w:rsidR="008F41E0" w:rsidRPr="00E528E8" w14:paraId="64F765CC" w14:textId="5F89399E" w:rsidTr="00DB029E">
        <w:trPr>
          <w:jc w:val="center"/>
        </w:trPr>
        <w:tc>
          <w:tcPr>
            <w:tcW w:w="4224" w:type="dxa"/>
          </w:tcPr>
          <w:p w14:paraId="2120846F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TITOLO VALUTABILE</w:t>
            </w:r>
          </w:p>
        </w:tc>
        <w:tc>
          <w:tcPr>
            <w:tcW w:w="1725" w:type="dxa"/>
          </w:tcPr>
          <w:p w14:paraId="77854873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2071" w:type="dxa"/>
          </w:tcPr>
          <w:p w14:paraId="4F395179" w14:textId="0572A679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AUTOVALUTAZIONE DEL CANDIDATO</w:t>
            </w:r>
          </w:p>
        </w:tc>
        <w:tc>
          <w:tcPr>
            <w:tcW w:w="1608" w:type="dxa"/>
          </w:tcPr>
          <w:p w14:paraId="2E745B09" w14:textId="2FF2ECEE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VALUTAZIONE DELLA COMMISSIONE</w:t>
            </w:r>
          </w:p>
        </w:tc>
      </w:tr>
      <w:tr w:rsidR="008F41E0" w:rsidRPr="00E528E8" w14:paraId="2FD9617D" w14:textId="40D52CAE" w:rsidTr="00DB029E">
        <w:trPr>
          <w:jc w:val="center"/>
        </w:trPr>
        <w:tc>
          <w:tcPr>
            <w:tcW w:w="4224" w:type="dxa"/>
          </w:tcPr>
          <w:p w14:paraId="020930F5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  <w:r w:rsidRPr="00E528E8">
              <w:rPr>
                <w:rFonts w:eastAsia="Calibri" w:cstheme="minorHAnsi"/>
                <w:sz w:val="20"/>
                <w:szCs w:val="20"/>
              </w:rPr>
              <w:t>Abilitazione all’insegnamento nella disciplina oggetto dell’avviso</w:t>
            </w:r>
          </w:p>
        </w:tc>
        <w:tc>
          <w:tcPr>
            <w:tcW w:w="1725" w:type="dxa"/>
          </w:tcPr>
          <w:p w14:paraId="1E698A6A" w14:textId="77777777" w:rsidR="008F41E0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  <w:r w:rsidRPr="00E528E8">
              <w:rPr>
                <w:rFonts w:eastAsia="Calibri" w:cstheme="minorHAnsi"/>
                <w:sz w:val="20"/>
                <w:szCs w:val="20"/>
              </w:rPr>
              <w:t>Si valuta una sola abilitazione</w:t>
            </w:r>
          </w:p>
          <w:p w14:paraId="35A7E56C" w14:textId="5B0ED2C7" w:rsidR="000B3B1B" w:rsidRPr="000B3B1B" w:rsidRDefault="000B3B1B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(</w:t>
            </w:r>
            <w:r w:rsidRPr="000B3B1B">
              <w:rPr>
                <w:rFonts w:eastAsia="Calibri" w:cstheme="minorHAnsi"/>
                <w:i/>
                <w:sz w:val="20"/>
                <w:szCs w:val="20"/>
              </w:rPr>
              <w:t>5 punti</w:t>
            </w:r>
            <w:r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071" w:type="dxa"/>
          </w:tcPr>
          <w:p w14:paraId="05191F7B" w14:textId="7C55DDFA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D1FE2D5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1F33E98C" w14:textId="5B4DD421" w:rsidTr="00DB029E">
        <w:trPr>
          <w:jc w:val="center"/>
        </w:trPr>
        <w:tc>
          <w:tcPr>
            <w:tcW w:w="4224" w:type="dxa"/>
          </w:tcPr>
          <w:p w14:paraId="417DCDE7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Dottorato di ricerca, Master, Specializzazioni, Corsi di perfezionamento </w:t>
            </w:r>
            <w:r w:rsidRPr="00E528E8">
              <w:rPr>
                <w:i/>
                <w:sz w:val="20"/>
                <w:szCs w:val="20"/>
              </w:rPr>
              <w:t xml:space="preserve">post </w:t>
            </w:r>
            <w:proofErr w:type="spellStart"/>
            <w:r w:rsidRPr="00E528E8">
              <w:rPr>
                <w:i/>
                <w:sz w:val="20"/>
                <w:szCs w:val="20"/>
              </w:rPr>
              <w:t>lauream</w:t>
            </w:r>
            <w:proofErr w:type="spellEnd"/>
            <w:r w:rsidRPr="00E528E8">
              <w:rPr>
                <w:rFonts w:eastAsia="Calibri" w:cstheme="minorHAnsi"/>
                <w:sz w:val="20"/>
                <w:szCs w:val="20"/>
              </w:rPr>
              <w:t xml:space="preserve"> di durata almeno annuale nelle materie relative alla funzione da svolgere nel progetto</w:t>
            </w:r>
          </w:p>
        </w:tc>
        <w:tc>
          <w:tcPr>
            <w:tcW w:w="1725" w:type="dxa"/>
          </w:tcPr>
          <w:p w14:paraId="1250FA6D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2 punti per ogni titolo </w:t>
            </w:r>
          </w:p>
          <w:p w14:paraId="47A3E377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(</w:t>
            </w:r>
            <w:r w:rsidRPr="00E528E8">
              <w:rPr>
                <w:i/>
                <w:sz w:val="20"/>
                <w:szCs w:val="20"/>
              </w:rPr>
              <w:t>max 5 titoli)</w:t>
            </w:r>
          </w:p>
        </w:tc>
        <w:tc>
          <w:tcPr>
            <w:tcW w:w="2071" w:type="dxa"/>
          </w:tcPr>
          <w:p w14:paraId="755A2B16" w14:textId="0531AE1E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3CFCC28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3CF881B9" w14:textId="65D7F006" w:rsidTr="00DB029E">
        <w:trPr>
          <w:jc w:val="center"/>
        </w:trPr>
        <w:tc>
          <w:tcPr>
            <w:tcW w:w="4224" w:type="dxa"/>
          </w:tcPr>
          <w:p w14:paraId="259371C2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Precedente esperienza come tutor/esperto nell’ambito di moduli formativi di percorsi POR/PON</w:t>
            </w:r>
          </w:p>
        </w:tc>
        <w:tc>
          <w:tcPr>
            <w:tcW w:w="1725" w:type="dxa"/>
          </w:tcPr>
          <w:p w14:paraId="247FE769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5 punti per ogni titolo </w:t>
            </w:r>
          </w:p>
          <w:p w14:paraId="59DD6901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i/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3 titoli)</w:t>
            </w:r>
          </w:p>
        </w:tc>
        <w:tc>
          <w:tcPr>
            <w:tcW w:w="2071" w:type="dxa"/>
          </w:tcPr>
          <w:p w14:paraId="1E123E9B" w14:textId="5DF176C2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81FF9B0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1A515EB0" w14:textId="6DBA90CE" w:rsidTr="00DB029E">
        <w:trPr>
          <w:jc w:val="center"/>
        </w:trPr>
        <w:tc>
          <w:tcPr>
            <w:tcW w:w="4224" w:type="dxa"/>
          </w:tcPr>
          <w:p w14:paraId="24955FA4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Titolo di specializzazione e/o frequenza di corso di formazione della durata di almeno 25 ore afferente all’area a cui si riferisce la candidatura</w:t>
            </w:r>
          </w:p>
        </w:tc>
        <w:tc>
          <w:tcPr>
            <w:tcW w:w="1725" w:type="dxa"/>
          </w:tcPr>
          <w:p w14:paraId="1182CA5B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5 punti per ogni titolo </w:t>
            </w:r>
          </w:p>
          <w:p w14:paraId="6199CC3D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3 titoli)</w:t>
            </w:r>
          </w:p>
        </w:tc>
        <w:tc>
          <w:tcPr>
            <w:tcW w:w="2071" w:type="dxa"/>
          </w:tcPr>
          <w:p w14:paraId="643D2F6D" w14:textId="1365E3B8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9520DB2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1743C640" w14:textId="4BE43E01" w:rsidTr="00DB029E">
        <w:trPr>
          <w:jc w:val="center"/>
        </w:trPr>
        <w:tc>
          <w:tcPr>
            <w:tcW w:w="4224" w:type="dxa"/>
          </w:tcPr>
          <w:p w14:paraId="3EAA439B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Anni di servizio in qualità di docente</w:t>
            </w:r>
          </w:p>
        </w:tc>
        <w:tc>
          <w:tcPr>
            <w:tcW w:w="1725" w:type="dxa"/>
          </w:tcPr>
          <w:p w14:paraId="24F05798" w14:textId="29944899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1 punto per ogni anno </w:t>
            </w:r>
            <w:r w:rsidR="000B3B1B">
              <w:rPr>
                <w:i/>
                <w:sz w:val="20"/>
                <w:szCs w:val="20"/>
              </w:rPr>
              <w:t xml:space="preserve">(max 10 anni- </w:t>
            </w:r>
            <w:r w:rsidR="000B3B1B" w:rsidRPr="000B3B1B">
              <w:rPr>
                <w:i/>
                <w:sz w:val="20"/>
                <w:szCs w:val="20"/>
              </w:rPr>
              <w:t>)</w:t>
            </w:r>
            <w:r w:rsidR="000B3B1B">
              <w:rPr>
                <w:i/>
                <w:sz w:val="20"/>
                <w:szCs w:val="20"/>
              </w:rPr>
              <w:t>Max  punti 10</w:t>
            </w:r>
          </w:p>
        </w:tc>
        <w:tc>
          <w:tcPr>
            <w:tcW w:w="2071" w:type="dxa"/>
          </w:tcPr>
          <w:p w14:paraId="335D243B" w14:textId="46DDCB42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E2B8C20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34BE6498" w14:textId="37AB6059" w:rsidTr="00DB029E">
        <w:trPr>
          <w:jc w:val="center"/>
        </w:trPr>
        <w:tc>
          <w:tcPr>
            <w:tcW w:w="4224" w:type="dxa"/>
          </w:tcPr>
          <w:p w14:paraId="1E193E6C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Pubblicazioni coerenti con la disciplina oggetto dell’avviso</w:t>
            </w:r>
          </w:p>
        </w:tc>
        <w:tc>
          <w:tcPr>
            <w:tcW w:w="1725" w:type="dxa"/>
          </w:tcPr>
          <w:p w14:paraId="497C7F6A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2 punti per ogni pubblicazione</w:t>
            </w:r>
          </w:p>
          <w:p w14:paraId="4830D89A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5 pubblicazioni)</w:t>
            </w:r>
          </w:p>
        </w:tc>
        <w:tc>
          <w:tcPr>
            <w:tcW w:w="2071" w:type="dxa"/>
          </w:tcPr>
          <w:p w14:paraId="14F276A5" w14:textId="45CB6C68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9BFD10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64DC2BA0" w14:textId="2F483AA3" w:rsidTr="00DB029E">
        <w:trPr>
          <w:jc w:val="center"/>
        </w:trPr>
        <w:tc>
          <w:tcPr>
            <w:tcW w:w="4224" w:type="dxa"/>
          </w:tcPr>
          <w:p w14:paraId="0725EE18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Certificazioni informatiche rilasciate da enti accreditati </w:t>
            </w:r>
          </w:p>
        </w:tc>
        <w:tc>
          <w:tcPr>
            <w:tcW w:w="1725" w:type="dxa"/>
          </w:tcPr>
          <w:p w14:paraId="552BBE26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1 punto per ogni titolo </w:t>
            </w:r>
          </w:p>
          <w:p w14:paraId="0A2A90D3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5 titoli)</w:t>
            </w:r>
          </w:p>
        </w:tc>
        <w:tc>
          <w:tcPr>
            <w:tcW w:w="2071" w:type="dxa"/>
          </w:tcPr>
          <w:p w14:paraId="1E029A0A" w14:textId="280AABEC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0FE414E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58339CC9" w14:textId="351C08C1" w:rsidTr="00DB029E">
        <w:trPr>
          <w:jc w:val="center"/>
        </w:trPr>
        <w:tc>
          <w:tcPr>
            <w:tcW w:w="4224" w:type="dxa"/>
          </w:tcPr>
          <w:p w14:paraId="6D828997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Certificazioni linguistiche rilasciate da enti accreditati</w:t>
            </w:r>
          </w:p>
        </w:tc>
        <w:tc>
          <w:tcPr>
            <w:tcW w:w="1725" w:type="dxa"/>
          </w:tcPr>
          <w:p w14:paraId="43E55859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1 punto per ogni titolo </w:t>
            </w:r>
          </w:p>
          <w:p w14:paraId="507B16C9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5 titoli)</w:t>
            </w:r>
          </w:p>
        </w:tc>
        <w:tc>
          <w:tcPr>
            <w:tcW w:w="2071" w:type="dxa"/>
          </w:tcPr>
          <w:p w14:paraId="1D260FAA" w14:textId="3C7243EB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F88AF88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8F41E0" w14:paraId="5B7CFB9B" w14:textId="77777777" w:rsidTr="00DB029E">
        <w:trPr>
          <w:jc w:val="center"/>
        </w:trPr>
        <w:tc>
          <w:tcPr>
            <w:tcW w:w="4224" w:type="dxa"/>
          </w:tcPr>
          <w:p w14:paraId="0D05251C" w14:textId="7D6C3C84" w:rsidR="008F41E0" w:rsidRPr="008F41E0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right"/>
              <w:rPr>
                <w:b/>
                <w:sz w:val="20"/>
                <w:szCs w:val="20"/>
              </w:rPr>
            </w:pPr>
            <w:r w:rsidRPr="008F41E0">
              <w:rPr>
                <w:b/>
                <w:sz w:val="20"/>
                <w:szCs w:val="20"/>
              </w:rPr>
              <w:t>TOTALE PUNTI</w:t>
            </w:r>
          </w:p>
        </w:tc>
        <w:tc>
          <w:tcPr>
            <w:tcW w:w="1725" w:type="dxa"/>
          </w:tcPr>
          <w:p w14:paraId="196D5048" w14:textId="193764CB" w:rsidR="008F41E0" w:rsidRPr="008F41E0" w:rsidRDefault="008F41E0" w:rsidP="008D49F5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  <w:r w:rsidRPr="008F41E0">
              <w:rPr>
                <w:b/>
                <w:sz w:val="20"/>
                <w:szCs w:val="20"/>
              </w:rPr>
              <w:t xml:space="preserve"> 75</w:t>
            </w:r>
          </w:p>
        </w:tc>
        <w:tc>
          <w:tcPr>
            <w:tcW w:w="2071" w:type="dxa"/>
          </w:tcPr>
          <w:p w14:paraId="11AD9AF9" w14:textId="77777777" w:rsidR="008F41E0" w:rsidRPr="008F41E0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C1EFA81" w14:textId="77777777" w:rsidR="008F41E0" w:rsidRPr="008F41E0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378FBE0D" w14:textId="77777777" w:rsidR="005110CB" w:rsidRPr="00E2637A" w:rsidRDefault="005110CB">
      <w:pPr>
        <w:rPr>
          <w:rFonts w:cstheme="minorHAnsi"/>
          <w:sz w:val="20"/>
          <w:szCs w:val="20"/>
        </w:rPr>
      </w:pPr>
    </w:p>
    <w:p w14:paraId="1F6058DB" w14:textId="524974DA" w:rsidR="005110CB" w:rsidRDefault="008F41E0" w:rsidP="005110CB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Torano </w:t>
      </w:r>
      <w:r w:rsidR="00DB029E">
        <w:rPr>
          <w:rFonts w:eastAsia="Times New Roman" w:cstheme="minorHAnsi"/>
          <w:sz w:val="20"/>
          <w:szCs w:val="20"/>
          <w:lang w:eastAsia="it-IT"/>
        </w:rPr>
        <w:t>Castello, _</w:t>
      </w:r>
      <w:r>
        <w:rPr>
          <w:rFonts w:eastAsia="Times New Roman" w:cstheme="minorHAnsi"/>
          <w:sz w:val="20"/>
          <w:szCs w:val="20"/>
          <w:lang w:eastAsia="it-IT"/>
        </w:rPr>
        <w:t>________</w:t>
      </w:r>
      <w:r w:rsidR="00DB029E">
        <w:rPr>
          <w:rFonts w:eastAsia="Times New Roman" w:cstheme="minorHAnsi"/>
          <w:sz w:val="20"/>
          <w:szCs w:val="20"/>
          <w:lang w:eastAsia="it-IT"/>
        </w:rPr>
        <w:t xml:space="preserve">_ </w:t>
      </w:r>
      <w:r w:rsidR="00DB029E" w:rsidRPr="00E2637A">
        <w:rPr>
          <w:rFonts w:eastAsia="Times New Roman" w:cstheme="minorHAnsi"/>
          <w:sz w:val="20"/>
          <w:szCs w:val="20"/>
          <w:lang w:eastAsia="it-IT"/>
        </w:rPr>
        <w:t>/</w:t>
      </w:r>
      <w:r>
        <w:rPr>
          <w:rFonts w:eastAsia="Times New Roman" w:cstheme="minorHAnsi"/>
          <w:sz w:val="20"/>
          <w:szCs w:val="20"/>
          <w:lang w:eastAsia="it-IT"/>
        </w:rPr>
        <w:t>_______ /__________</w:t>
      </w:r>
    </w:p>
    <w:p w14:paraId="4E3D7A7C" w14:textId="77777777" w:rsidR="00C2188C" w:rsidRDefault="00C2188C" w:rsidP="005110CB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2790D857" w14:textId="77777777" w:rsidR="00C2188C" w:rsidRPr="00E2637A" w:rsidRDefault="00C2188C" w:rsidP="005110CB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7AC84DA8" w14:textId="77777777" w:rsidR="005110CB" w:rsidRPr="00684265" w:rsidRDefault="005110CB" w:rsidP="00684265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bookmarkStart w:id="0" w:name="_Hlk102995018"/>
      <w:r w:rsidRPr="00E2637A">
        <w:rPr>
          <w:rFonts w:eastAsia="Times New Roman" w:cstheme="minorHAnsi"/>
          <w:sz w:val="20"/>
          <w:szCs w:val="20"/>
          <w:lang w:eastAsia="it-IT"/>
        </w:rPr>
        <w:t>Firma ____________________________________</w:t>
      </w:r>
      <w:bookmarkEnd w:id="0"/>
    </w:p>
    <w:sectPr w:rsidR="005110CB" w:rsidRPr="00684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37EE9"/>
    <w:multiLevelType w:val="hybridMultilevel"/>
    <w:tmpl w:val="0E423A0E"/>
    <w:lvl w:ilvl="0" w:tplc="24CAC28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98"/>
    <w:rsid w:val="00003298"/>
    <w:rsid w:val="00055CA9"/>
    <w:rsid w:val="00086192"/>
    <w:rsid w:val="00091205"/>
    <w:rsid w:val="000B3B1B"/>
    <w:rsid w:val="0013143A"/>
    <w:rsid w:val="00156B25"/>
    <w:rsid w:val="00230F29"/>
    <w:rsid w:val="00386039"/>
    <w:rsid w:val="003D1C22"/>
    <w:rsid w:val="004002B6"/>
    <w:rsid w:val="00411239"/>
    <w:rsid w:val="00437DAF"/>
    <w:rsid w:val="004E7D6A"/>
    <w:rsid w:val="005110AE"/>
    <w:rsid w:val="005110CB"/>
    <w:rsid w:val="00634218"/>
    <w:rsid w:val="006540D5"/>
    <w:rsid w:val="00684265"/>
    <w:rsid w:val="00791222"/>
    <w:rsid w:val="007E14AC"/>
    <w:rsid w:val="008D49F5"/>
    <w:rsid w:val="008F41E0"/>
    <w:rsid w:val="00974B08"/>
    <w:rsid w:val="00C2188C"/>
    <w:rsid w:val="00DB029E"/>
    <w:rsid w:val="00E2637A"/>
    <w:rsid w:val="00E74473"/>
    <w:rsid w:val="00F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67A6"/>
  <w15:chartTrackingRefBased/>
  <w15:docId w15:val="{F8A71616-C8ED-4ECA-ACC0-5DFDBD3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386039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kern w:val="2"/>
      <w:sz w:val="28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32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6039"/>
    <w:rPr>
      <w:rFonts w:ascii="Calibri" w:eastAsia="Calibri" w:hAnsi="Calibri" w:cs="Calibri"/>
      <w:b/>
      <w:color w:val="000000"/>
      <w:kern w:val="2"/>
      <w:sz w:val="28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Palmieri</dc:creator>
  <cp:keywords/>
  <dc:description/>
  <cp:lastModifiedBy>Patrizia Palmieri</cp:lastModifiedBy>
  <cp:revision>2</cp:revision>
  <dcterms:created xsi:type="dcterms:W3CDTF">2024-06-11T18:18:00Z</dcterms:created>
  <dcterms:modified xsi:type="dcterms:W3CDTF">2024-06-11T18:18:00Z</dcterms:modified>
</cp:coreProperties>
</file>